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B8" w:rsidRPr="00A63350" w:rsidRDefault="00A63350" w:rsidP="00632EF9">
      <w:r w:rsidRPr="00A63350">
        <w:rPr>
          <w:noProof/>
          <w:sz w:val="40"/>
          <w:lang w:eastAsia="en-IE"/>
        </w:rPr>
        <w:drawing>
          <wp:anchor distT="0" distB="0" distL="114300" distR="114300" simplePos="0" relativeHeight="251658240" behindDoc="0" locked="0" layoutInCell="1" allowOverlap="1" wp14:anchorId="5E4AB4A6" wp14:editId="73012A2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524125" cy="1441450"/>
            <wp:effectExtent l="0" t="0" r="952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3350">
        <w:t>2014 – 2015</w:t>
      </w:r>
    </w:p>
    <w:p w:rsidR="00A63350" w:rsidRPr="00A63350" w:rsidRDefault="00A63350" w:rsidP="00A63350">
      <w:pPr>
        <w:spacing w:after="0"/>
        <w:rPr>
          <w:b/>
          <w:color w:val="7030A0"/>
          <w:sz w:val="52"/>
          <w:szCs w:val="36"/>
        </w:rPr>
      </w:pPr>
      <w:r w:rsidRPr="00A63350">
        <w:rPr>
          <w:b/>
          <w:color w:val="7030A0"/>
          <w:sz w:val="52"/>
          <w:szCs w:val="36"/>
        </w:rPr>
        <w:t>County Wexford</w:t>
      </w:r>
    </w:p>
    <w:p w:rsidR="00A63350" w:rsidRPr="00A63350" w:rsidRDefault="00A63350" w:rsidP="00A63350">
      <w:pPr>
        <w:spacing w:after="0"/>
        <w:rPr>
          <w:b/>
          <w:color w:val="7030A0"/>
          <w:sz w:val="52"/>
          <w:szCs w:val="36"/>
        </w:rPr>
      </w:pPr>
      <w:r w:rsidRPr="00A63350">
        <w:rPr>
          <w:b/>
          <w:color w:val="7030A0"/>
          <w:sz w:val="52"/>
          <w:szCs w:val="36"/>
        </w:rPr>
        <w:t>Round Robin Galas</w:t>
      </w:r>
    </w:p>
    <w:p w:rsidR="00FB7431" w:rsidRDefault="00FB7431" w:rsidP="005E63B8">
      <w:pPr>
        <w:spacing w:after="0"/>
        <w:rPr>
          <w:b/>
          <w:sz w:val="24"/>
        </w:rPr>
      </w:pPr>
    </w:p>
    <w:p w:rsidR="00A63350" w:rsidRPr="001A78D1" w:rsidRDefault="00A63350" w:rsidP="005E63B8">
      <w:pPr>
        <w:spacing w:after="0"/>
        <w:rPr>
          <w:b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2283"/>
        <w:gridCol w:w="6517"/>
      </w:tblGrid>
      <w:tr w:rsidR="00FB7431" w:rsidRPr="00FB7431" w:rsidTr="00FB74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B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Date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E50" w:rsidRDefault="00A56E50" w:rsidP="00A633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  <w:p w:rsidR="00FB7431" w:rsidRPr="00FB7431" w:rsidRDefault="00A56E50" w:rsidP="00A633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March</w:t>
            </w:r>
            <w:r w:rsidR="00632EF9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 xml:space="preserve"> 22</w:t>
            </w:r>
            <w:r w:rsidR="00632EF9" w:rsidRPr="00632EF9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nd</w:t>
            </w:r>
            <w:r w:rsidR="00632EF9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 xml:space="preserve"> </w:t>
            </w:r>
            <w:r w:rsidR="00632EF9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2015</w:t>
            </w:r>
          </w:p>
        </w:tc>
      </w:tr>
      <w:tr w:rsidR="00FB7431" w:rsidRPr="00FB7431" w:rsidTr="00FB74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FB7431" w:rsidRPr="00FB7431" w:rsidTr="00FB74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B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Time 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FB7431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8:30am Warm up          9</w:t>
            </w:r>
            <w:r w:rsidR="00A56E50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 xml:space="preserve">:00am Start         </w:t>
            </w:r>
          </w:p>
        </w:tc>
      </w:tr>
      <w:tr w:rsidR="00FB7431" w:rsidRPr="00FB7431" w:rsidTr="00FB74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FB7431" w:rsidRPr="00FB7431" w:rsidTr="00FB74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B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Venue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A56E50" w:rsidP="00FB74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Wexford swimming pool</w:t>
            </w:r>
            <w:r w:rsidR="00A63350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, Co. Wexford</w:t>
            </w:r>
          </w:p>
        </w:tc>
      </w:tr>
      <w:tr w:rsidR="00FB7431" w:rsidRPr="00FB7431" w:rsidTr="00FB74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FB7431" w:rsidRPr="00FB7431" w:rsidTr="00FB74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B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Entries to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A56E50" w:rsidP="00FB74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Thelma by text or email</w:t>
            </w:r>
          </w:p>
        </w:tc>
      </w:tr>
      <w:tr w:rsidR="00FB7431" w:rsidRPr="00FB7431" w:rsidTr="00FB74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FB7431" w:rsidRPr="00FB7431" w:rsidTr="00FB74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B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Closing Date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632EF9" w:rsidP="00A633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Tuesday 17</w:t>
            </w:r>
            <w:r w:rsidRPr="00632EF9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en-IE"/>
              </w:rPr>
              <w:t>th</w:t>
            </w:r>
            <w:r w:rsidR="00A56E50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March</w:t>
            </w:r>
          </w:p>
        </w:tc>
      </w:tr>
      <w:tr w:rsidR="00FB7431" w:rsidRPr="00FB7431" w:rsidTr="00FB74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FB7431" w:rsidRPr="00FB7431" w:rsidTr="00FB7431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B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Entry Fees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A56E50" w:rsidP="00FB74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€10</w:t>
            </w:r>
            <w:r w:rsidR="00FB7431" w:rsidRPr="00FB7431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 xml:space="preserve"> per swimmer</w:t>
            </w:r>
          </w:p>
        </w:tc>
      </w:tr>
      <w:tr w:rsidR="00FB7431" w:rsidRPr="00FB7431" w:rsidTr="00FB7431">
        <w:trPr>
          <w:trHeight w:val="300"/>
        </w:trPr>
        <w:tc>
          <w:tcPr>
            <w:tcW w:w="2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FB7431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Relays - no charge</w:t>
            </w:r>
          </w:p>
        </w:tc>
      </w:tr>
      <w:tr w:rsidR="00FB7431" w:rsidRPr="00FB7431" w:rsidTr="00FB74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FB7431" w:rsidRPr="00FB7431" w:rsidTr="00FB74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bookmarkStart w:id="0" w:name="_GoBack"/>
            <w:bookmarkEnd w:id="0"/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FB7431" w:rsidRPr="00FB7431" w:rsidTr="00FB7431">
        <w:trPr>
          <w:trHeight w:val="9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B74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Relays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431" w:rsidRPr="00FB7431" w:rsidRDefault="00FB7431" w:rsidP="008C7D3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FB7431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 xml:space="preserve">As relays are only for fun, </w:t>
            </w:r>
            <w:r w:rsidR="008C7D33"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teams can be made up of any mix</w:t>
            </w:r>
            <w:r w:rsidRPr="00FB7431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 xml:space="preserve"> of boys &amp; girls. Also swimmers can swim up for relays. </w:t>
            </w:r>
            <w:r w:rsidR="008C7D33"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The a</w:t>
            </w:r>
            <w:r w:rsidRPr="00FB7431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im is to allow most if not all swimmers a chance to swim a relay.</w:t>
            </w:r>
          </w:p>
        </w:tc>
      </w:tr>
      <w:tr w:rsidR="001A78D1" w:rsidRPr="00FB7431" w:rsidTr="00FB74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8D1" w:rsidRPr="00FB7431" w:rsidRDefault="001A78D1" w:rsidP="00FB74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8D1" w:rsidRPr="00FB7431" w:rsidRDefault="001A78D1" w:rsidP="00FB743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1A78D1" w:rsidRPr="00FB7431" w:rsidTr="001A78D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8D1" w:rsidRPr="00FB7431" w:rsidRDefault="001A78D1" w:rsidP="001A78D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Points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8D1" w:rsidRPr="00FB7431" w:rsidRDefault="001A78D1" w:rsidP="00FB743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4 points will be awa</w:t>
            </w:r>
            <w:r w:rsidR="00E31865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rded to the fastest club in the individual IM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 xml:space="preserve"> event, 3 points to the next fastest club etc. Points based on each clubs fastest swimmer in that event</w:t>
            </w:r>
          </w:p>
        </w:tc>
      </w:tr>
      <w:tr w:rsidR="00FB7431" w:rsidRPr="00FB7431" w:rsidTr="00FB743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1" w:rsidRPr="00FB7431" w:rsidRDefault="00FB7431" w:rsidP="00FB743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:rsidR="00FB7431" w:rsidRPr="008C7D33" w:rsidRDefault="00FB7431" w:rsidP="005E63B8">
      <w:pPr>
        <w:spacing w:after="0"/>
        <w:rPr>
          <w:b/>
          <w:sz w:val="28"/>
        </w:rPr>
      </w:pPr>
      <w:r w:rsidRPr="008C7D33">
        <w:rPr>
          <w:b/>
          <w:sz w:val="28"/>
        </w:rPr>
        <w:t>Event Order</w:t>
      </w:r>
      <w:r w:rsidR="00E31865">
        <w:rPr>
          <w:b/>
          <w:sz w:val="28"/>
        </w:rPr>
        <w:t xml:space="preserve"> (may change on the day)</w:t>
      </w:r>
    </w:p>
    <w:p w:rsidR="00FB7431" w:rsidRDefault="00FB7431" w:rsidP="005E63B8">
      <w:pPr>
        <w:spacing w:after="0"/>
        <w:rPr>
          <w:b/>
          <w:sz w:val="24"/>
        </w:rPr>
      </w:pPr>
    </w:p>
    <w:tbl>
      <w:tblPr>
        <w:tblW w:w="10778" w:type="dxa"/>
        <w:jc w:val="center"/>
        <w:tblLook w:val="04A0" w:firstRow="1" w:lastRow="0" w:firstColumn="1" w:lastColumn="0" w:noHBand="0" w:noVBand="1"/>
      </w:tblPr>
      <w:tblGrid>
        <w:gridCol w:w="484"/>
        <w:gridCol w:w="948"/>
        <w:gridCol w:w="948"/>
        <w:gridCol w:w="815"/>
        <w:gridCol w:w="1792"/>
        <w:gridCol w:w="801"/>
        <w:gridCol w:w="485"/>
        <w:gridCol w:w="949"/>
        <w:gridCol w:w="949"/>
        <w:gridCol w:w="815"/>
        <w:gridCol w:w="1792"/>
      </w:tblGrid>
      <w:tr w:rsidR="00E31865" w:rsidRPr="008C7D33" w:rsidTr="00E31865">
        <w:trPr>
          <w:trHeight w:val="451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8 &amp; U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100</w:t>
            </w: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IM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Mixed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10 &amp; U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100m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Medley Relay</w:t>
            </w:r>
          </w:p>
        </w:tc>
      </w:tr>
      <w:tr w:rsidR="00E31865" w:rsidRPr="008C7D33" w:rsidTr="00E31865">
        <w:trPr>
          <w:trHeight w:val="451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9 to 11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100</w:t>
            </w: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IM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Mixed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11</w:t>
            </w: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 xml:space="preserve"> &amp;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O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100m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Medley Relay</w:t>
            </w:r>
          </w:p>
        </w:tc>
      </w:tr>
      <w:tr w:rsidR="00E31865" w:rsidRPr="008C7D33" w:rsidTr="00E31865">
        <w:trPr>
          <w:trHeight w:val="451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12 up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100</w:t>
            </w: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IM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Mixed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Open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50m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Canon Relay</w:t>
            </w:r>
          </w:p>
        </w:tc>
      </w:tr>
      <w:tr w:rsidR="00E31865" w:rsidRPr="008C7D33" w:rsidTr="00E31865">
        <w:trPr>
          <w:trHeight w:val="451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Mixed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10 &amp; U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100m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Freestyle Relay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E31865" w:rsidRPr="008C7D33" w:rsidTr="00E31865">
        <w:trPr>
          <w:trHeight w:val="451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Mixed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11</w:t>
            </w: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 xml:space="preserve"> &amp;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O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100m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Freestyle Relay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E31865" w:rsidRPr="008C7D33" w:rsidTr="00E31865">
        <w:trPr>
          <w:gridAfter w:val="5"/>
          <w:wAfter w:w="4733" w:type="dxa"/>
          <w:trHeight w:val="451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8 &amp; U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200</w:t>
            </w: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IM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E31865" w:rsidRPr="008C7D33" w:rsidTr="00E31865">
        <w:trPr>
          <w:gridAfter w:val="5"/>
          <w:wAfter w:w="4733" w:type="dxa"/>
          <w:trHeight w:val="451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9 to 11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200</w:t>
            </w: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IM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E31865" w:rsidRPr="008C7D33" w:rsidTr="00E31865">
        <w:trPr>
          <w:gridAfter w:val="5"/>
          <w:wAfter w:w="4733" w:type="dxa"/>
          <w:trHeight w:val="451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12 up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200</w:t>
            </w:r>
            <w:r w:rsidRPr="008C7D33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IM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65" w:rsidRPr="008C7D33" w:rsidRDefault="00E31865" w:rsidP="00E318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:rsidR="008C7D33" w:rsidRPr="005E63B8" w:rsidRDefault="008C7D33" w:rsidP="005E63B8">
      <w:pPr>
        <w:spacing w:after="0"/>
        <w:rPr>
          <w:b/>
          <w:sz w:val="24"/>
        </w:rPr>
      </w:pPr>
    </w:p>
    <w:sectPr w:rsidR="008C7D33" w:rsidRPr="005E63B8" w:rsidSect="001A78D1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B8"/>
    <w:rsid w:val="001A78D1"/>
    <w:rsid w:val="003138A5"/>
    <w:rsid w:val="00441B8E"/>
    <w:rsid w:val="005E63B8"/>
    <w:rsid w:val="00607029"/>
    <w:rsid w:val="00632EF9"/>
    <w:rsid w:val="008C7D33"/>
    <w:rsid w:val="00913D2E"/>
    <w:rsid w:val="00A05A14"/>
    <w:rsid w:val="00A56E50"/>
    <w:rsid w:val="00A63350"/>
    <w:rsid w:val="00C345F0"/>
    <w:rsid w:val="00CB321E"/>
    <w:rsid w:val="00E31865"/>
    <w:rsid w:val="00F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C1D53B-8CBC-4977-9291-5E8772EB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3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956E-9519-4316-822A-1F401907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Wexford</dc:creator>
  <cp:lastModifiedBy>Elaine Cruise</cp:lastModifiedBy>
  <cp:revision>2</cp:revision>
  <cp:lastPrinted>2014-01-13T15:07:00Z</cp:lastPrinted>
  <dcterms:created xsi:type="dcterms:W3CDTF">2015-03-12T12:09:00Z</dcterms:created>
  <dcterms:modified xsi:type="dcterms:W3CDTF">2015-03-12T12:09:00Z</dcterms:modified>
</cp:coreProperties>
</file>